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5DA37" w14:textId="71AD6384" w:rsidR="0076700B" w:rsidRDefault="00837145" w:rsidP="00837145">
      <w:pPr>
        <w:spacing w:after="0" w:line="276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83714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75F5CB5" wp14:editId="7FA37F2B">
            <wp:extent cx="5940425" cy="8231417"/>
            <wp:effectExtent l="0" t="0" r="3175" b="0"/>
            <wp:docPr id="1" name="Рисунок 1" descr="D:\сканы холод\2020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44DF" w14:textId="77777777" w:rsidR="0076700B" w:rsidRDefault="0076700B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6129626" w14:textId="77777777" w:rsidR="00837145" w:rsidRDefault="00837145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B484D8" w14:textId="77777777" w:rsidR="00837145" w:rsidRDefault="00837145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8BF016" w14:textId="77777777" w:rsidR="00837145" w:rsidRDefault="00837145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8C177F" w14:textId="0487E5EA" w:rsidR="0076700B" w:rsidRDefault="00E97952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1046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76700B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F990F52" w14:textId="77777777" w:rsidR="0076700B" w:rsidRDefault="0076700B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E1975A" w14:textId="70A1A135" w:rsidR="0076700B" w:rsidRDefault="0076700B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E97952" w:rsidRPr="00071046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eastAsia="Calibri" w:hAnsi="Times New Roman" w:cs="Times New Roman"/>
          <w:sz w:val="26"/>
          <w:szCs w:val="26"/>
        </w:rPr>
        <w:t>специальности</w:t>
      </w:r>
      <w:r w:rsidR="00432131" w:rsidRPr="0043213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E3573" w:rsidRPr="002E357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</w:t>
      </w:r>
      <w:r>
        <w:rPr>
          <w:rFonts w:ascii="Times New Roman" w:eastAsia="Calibri" w:hAnsi="Times New Roman" w:cs="Times New Roman"/>
          <w:sz w:val="26"/>
          <w:szCs w:val="26"/>
        </w:rPr>
        <w:t>ок (по отраслям), входит в состав УГС</w:t>
      </w:r>
      <w:r w:rsidR="002E3573" w:rsidRPr="002E3573">
        <w:rPr>
          <w:rFonts w:ascii="Times New Roman" w:eastAsia="Calibri" w:hAnsi="Times New Roman" w:cs="Times New Roman"/>
          <w:sz w:val="26"/>
          <w:szCs w:val="26"/>
        </w:rPr>
        <w:t xml:space="preserve"> 15.00.00 Машиностроение Приказ </w:t>
      </w:r>
      <w:proofErr w:type="spellStart"/>
      <w:r w:rsidR="002E3573" w:rsidRPr="002E357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2E3573" w:rsidRPr="002E3573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</w:t>
      </w:r>
    </w:p>
    <w:p w14:paraId="73E37F87" w14:textId="77777777" w:rsidR="0076700B" w:rsidRDefault="0076700B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AFED8D" w14:textId="6C0E353C" w:rsidR="00E97952" w:rsidRPr="00E97952" w:rsidRDefault="0076700B" w:rsidP="002E35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2E3573" w:rsidRPr="002E3573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ной программы по специальности </w:t>
      </w:r>
      <w:r w:rsidR="002E3573" w:rsidRPr="002E3573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>
        <w:rPr>
          <w:rFonts w:ascii="Times New Roman" w:eastAsia="Calibri" w:hAnsi="Times New Roman" w:cs="Times New Roman"/>
          <w:sz w:val="26"/>
          <w:szCs w:val="26"/>
        </w:rPr>
        <w:t>,2020г.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Pr="007670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700B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7670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76700B">
        <w:rPr>
          <w:rFonts w:ascii="Times New Roman" w:eastAsia="Calibri" w:hAnsi="Times New Roman" w:cs="Times New Roman"/>
          <w:sz w:val="26"/>
          <w:szCs w:val="26"/>
        </w:rPr>
        <w:t>ГАПОУ  «</w:t>
      </w:r>
      <w:proofErr w:type="gramEnd"/>
      <w:r w:rsidRPr="0076700B">
        <w:rPr>
          <w:rFonts w:ascii="Times New Roman" w:eastAsia="Calibri" w:hAnsi="Times New Roman" w:cs="Times New Roman"/>
          <w:sz w:val="26"/>
          <w:szCs w:val="26"/>
        </w:rPr>
        <w:t>Казанский политехнический колледж»</w:t>
      </w: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Разработчик: Худякова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А.Н ,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3AE2B7C5" w:rsidR="00E97952" w:rsidRPr="00E97952" w:rsidRDefault="00873FDC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69729C8E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73F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18C5343" w:rsidR="00E97952" w:rsidRPr="00C63250" w:rsidRDefault="00E97952" w:rsidP="00C63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979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E979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15795BD3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r w:rsidR="002E3573" w:rsidRPr="002E357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2E357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входящей в состав укрупненной группы специальностей 15.00.00 Машиностроение.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4298A9E1" w14:textId="77777777" w:rsidR="009435A7" w:rsidRDefault="00D073BB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7C403A3A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C8D53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1F834267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400290A" w14:textId="04F754F7" w:rsidR="009435A7" w:rsidRPr="00176DC2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25335554" w14:textId="77777777" w:rsidR="009435A7" w:rsidRPr="00176DC2" w:rsidRDefault="009435A7" w:rsidP="009435A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Pr="00C63250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0612CF20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14:paraId="04B33281" w14:textId="2017358E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7307A616" w:rsidR="00AE6670" w:rsidRDefault="00AE6670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077B86A4" w14:textId="0F106FE4" w:rsidR="009435A7" w:rsidRPr="00071046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часов 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C7A7A" w14:textId="52D3645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175B5" w14:textId="240D4FA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5D4FF" w14:textId="356E3A9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98612" w14:textId="2E293FA0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AA3DB" w14:textId="1EECF46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815C4" w14:textId="4B17C29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0F225" w14:textId="78A666BB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0065A" w14:textId="3BC06C4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5F757" w14:textId="5FEEBCDD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D05894" w14:textId="27E30DFE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C9626" w14:textId="2E391795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4A788F" w14:textId="46FFE016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49989" w14:textId="1FC30C0A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1AB5C" w14:textId="7777777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AFDC62" w14:textId="77777777" w:rsidR="003E584F" w:rsidRPr="00071046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71046" w:rsidRDefault="00E97952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2EFF0D9F" w:rsidR="00E97952" w:rsidRPr="00071046" w:rsidRDefault="00F91C91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E97952" w:rsidRPr="00071046" w:rsidRDefault="00F3013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14:paraId="59872A68" w14:textId="77777777" w:rsidTr="00457CC8">
        <w:tc>
          <w:tcPr>
            <w:tcW w:w="7904" w:type="dxa"/>
            <w:shd w:val="clear" w:color="auto" w:fill="auto"/>
          </w:tcPr>
          <w:p w14:paraId="7383E0C0" w14:textId="0310ACD9" w:rsidR="00E97952" w:rsidRPr="00071046" w:rsidRDefault="006F6BA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643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/ в </w:t>
            </w:r>
            <w:proofErr w:type="spellStart"/>
            <w:r w:rsidR="00643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="00643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2552189E" w14:textId="31C3A1A7" w:rsidR="00E97952" w:rsidRPr="00071046" w:rsidRDefault="00C42DB9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643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071046" w14:paraId="7491BA28" w14:textId="77777777" w:rsidTr="00457CC8">
        <w:tc>
          <w:tcPr>
            <w:tcW w:w="7904" w:type="dxa"/>
            <w:shd w:val="clear" w:color="auto" w:fill="auto"/>
          </w:tcPr>
          <w:p w14:paraId="0E36E0BD" w14:textId="77777777" w:rsidR="00F91C91" w:rsidRPr="00F91C91" w:rsidRDefault="00F91C91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C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F13914A" w14:textId="6753065C" w:rsidR="00F91C91" w:rsidRDefault="007E24FC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CB9878A" w14:textId="2396C609" w:rsidR="00F91C91" w:rsidRDefault="007A54D3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001ECD07" w:rsidR="00E97952" w:rsidRPr="00071046" w:rsidRDefault="00F90C28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C2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</w:t>
            </w:r>
            <w:r w:rsidR="00AE6670"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F3013F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61097D" w:rsidRPr="001F3FAE" w:rsidRDefault="007A54D3" w:rsidP="001F3FAE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61097D" w:rsidRPr="00071046" w:rsidRDefault="0061097D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13F0D590" w:rsidR="0061097D" w:rsidRPr="00071046" w:rsidRDefault="007A54D3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 xml:space="preserve">Предпосылки возникновения концепции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61097D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61097D" w:rsidRPr="00071046" w:rsidRDefault="0061097D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193DC138" w:rsidR="0061097D" w:rsidRPr="00071046" w:rsidRDefault="007A54D3" w:rsidP="007A54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Российской законодательство, регламентирующее реализацию принципов устойчивого развития. 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1093014C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72A56B77" w:rsidR="001F3FAE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663A35" w14:paraId="3E67C7A2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0DC91EF6" w14:textId="77777777" w:rsidR="00F918DF" w:rsidRPr="00071046" w:rsidRDefault="00F918D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3CE74A3" w14:textId="3CD7D649" w:rsidR="00F918DF" w:rsidRDefault="00F918DF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№1</w:t>
            </w:r>
          </w:p>
          <w:p w14:paraId="08D93FEB" w14:textId="5E333D20" w:rsidR="00F918DF" w:rsidRPr="00F23594" w:rsidRDefault="00F23594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175D472" w14:textId="6EBCCCAA" w:rsidR="00F918DF" w:rsidRDefault="00F2359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63C41F" w14:textId="77777777" w:rsidR="00F918DF" w:rsidRDefault="00F918D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7902574B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7767E01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F738353" w14:textId="4766B55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№2</w:t>
            </w:r>
          </w:p>
          <w:p w14:paraId="290B83D5" w14:textId="24C20061" w:rsidR="008805BF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Доклад на тему</w:t>
            </w:r>
            <w:r>
              <w:rPr>
                <w:b/>
                <w:bCs/>
                <w:sz w:val="26"/>
                <w:szCs w:val="26"/>
              </w:rPr>
              <w:t xml:space="preserve">: </w:t>
            </w:r>
            <w:r w:rsidRPr="00363A05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14:paraId="670DEF82" w14:textId="4FBABC22" w:rsidR="00363A05" w:rsidRPr="00363A05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AA3DF2" w14:textId="41955E35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174016" w14:textId="77777777" w:rsidR="008805BF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391D4C94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643813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643813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643813">
              <w:rPr>
                <w:b/>
                <w:bCs/>
                <w:sz w:val="26"/>
                <w:szCs w:val="26"/>
              </w:rPr>
              <w:t>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6A64F34D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7B162339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959F4BB" w14:textId="2E9ECD07" w:rsidR="00F53D80" w:rsidRDefault="00F53D80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№3</w:t>
            </w:r>
          </w:p>
          <w:p w14:paraId="3B0B382C" w14:textId="7D81D96C" w:rsidR="004E0CAE" w:rsidRPr="004E0CAE" w:rsidRDefault="004E0CAE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F918DF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76BFB5" w14:textId="3117B1A5" w:rsidR="00F53D80" w:rsidRPr="00071046" w:rsidRDefault="004E0CA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A566C9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13EC8AC1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4D409DE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4008951" w14:textId="4709CA2A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№4</w:t>
            </w:r>
          </w:p>
          <w:p w14:paraId="42F7CA24" w14:textId="7EC99327" w:rsidR="008805BF" w:rsidRPr="00F53D80" w:rsidRDefault="008805BF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Pr="004E0CAE">
              <w:rPr>
                <w:sz w:val="26"/>
                <w:szCs w:val="26"/>
              </w:rPr>
              <w:t>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12ABA2" w14:textId="161F3A94" w:rsidR="008805BF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24F368C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1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340F8A21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2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643813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643813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643813">
              <w:rPr>
                <w:b/>
                <w:bCs/>
                <w:sz w:val="26"/>
                <w:szCs w:val="26"/>
              </w:rPr>
              <w:t>.</w:t>
            </w:r>
          </w:p>
          <w:bookmarkEnd w:id="2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39544D20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622FED1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045D50E3" w14:textId="01FDDD1C" w:rsidR="00F53D80" w:rsidRDefault="00F53D80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№5</w:t>
            </w:r>
          </w:p>
          <w:p w14:paraId="619A1DBE" w14:textId="6AEA2CBD" w:rsidR="00F53D80" w:rsidRPr="00194539" w:rsidRDefault="008805B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 xml:space="preserve">Изучить </w:t>
            </w:r>
            <w:r w:rsidR="00194539" w:rsidRPr="00194539">
              <w:rPr>
                <w:sz w:val="26"/>
                <w:szCs w:val="26"/>
              </w:rPr>
              <w:t>материал по проблеме переработки изделий из пластических масс.</w:t>
            </w:r>
            <w:r w:rsidR="00194539">
              <w:rPr>
                <w:sz w:val="26"/>
                <w:szCs w:val="26"/>
              </w:rPr>
              <w:t xml:space="preserve">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073FDBA" w14:textId="3597A985" w:rsidR="00F53D80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D9C481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C977628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7890071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74DF451" w14:textId="6D849E4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№6,7</w:t>
            </w:r>
          </w:p>
          <w:p w14:paraId="1DE2B08A" w14:textId="0151AE48" w:rsidR="008805BF" w:rsidRPr="00194539" w:rsidRDefault="00194539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>Изучит</w:t>
            </w:r>
            <w:r>
              <w:rPr>
                <w:sz w:val="26"/>
                <w:szCs w:val="26"/>
              </w:rPr>
              <w:t>ь</w:t>
            </w:r>
            <w:r w:rsidRPr="00194539">
              <w:rPr>
                <w:sz w:val="26"/>
                <w:szCs w:val="26"/>
              </w:rPr>
              <w:t xml:space="preserve"> статью «Механизм адаптации элементов циркулярной экономики в бизнес-модель промышленного холдинга (на примере компании ПАО «СИБУР»</w:t>
            </w:r>
            <w:r>
              <w:rPr>
                <w:sz w:val="26"/>
                <w:szCs w:val="26"/>
              </w:rPr>
              <w:t>. Ответить на вопросы: какие из пяти бизнес-моделей циркулярной экономики</w:t>
            </w:r>
            <w:r w:rsidR="006036E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9B6E89" w14:textId="164F10FD" w:rsidR="008805BF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EC2D6D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13FF44F2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5FF7957" w14:textId="77777777" w:rsidR="00363A05" w:rsidRPr="00071046" w:rsidRDefault="00363A05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66CF1E0" w14:textId="77777777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№8</w:t>
            </w:r>
          </w:p>
          <w:p w14:paraId="04DEA8CB" w14:textId="0C87DD8B" w:rsidR="00363A05" w:rsidRPr="00BD779C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CFE3156" w14:textId="78F4C9FA" w:rsidR="00363A05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EB795EB" w14:textId="77777777" w:rsidR="00363A05" w:rsidRPr="00071046" w:rsidRDefault="00363A05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BF6C1C3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21CB2" w14:textId="77777777" w:rsidR="008805BF" w:rsidRPr="00071046" w:rsidRDefault="008805BF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C7D01B4" w14:textId="5C4D1426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№9</w:t>
            </w:r>
          </w:p>
          <w:p w14:paraId="3B03B906" w14:textId="30D5B039" w:rsidR="008805BF" w:rsidRPr="00363A05" w:rsidRDefault="00363A05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DDE549" w14:textId="58D62EA7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1EDA6" w14:textId="77777777" w:rsidR="008805BF" w:rsidRPr="00071046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617DE71" w14:textId="4B84DEED" w:rsidR="00F90C28" w:rsidRDefault="00F94E5F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bookmarkStart w:id="5" w:name="_GoBack"/>
      <w:bookmarkEnd w:id="5"/>
      <w:r w:rsidR="00F90C28" w:rsidRPr="00F90C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имеется в наличии учебный кабинет «гуманитарных и социально-экономических дисциплин»</w:t>
      </w:r>
    </w:p>
    <w:p w14:paraId="4FA80291" w14:textId="2D3BB191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45033BB0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2815B9DD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14:paraId="64881CDD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Ф. Ф. Промышленная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экология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 : ИНФРА-М, 2020. — 208 с. — (Среднее профессиональное образование). - ISBN 978-5-00091-698-8. -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14:paraId="54C8325C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F40D8BA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экология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М. В. Гальперин. — 2-е изд.,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 : ИНФРА-М, 2020. — 336 с. — (Среднее профессиональное образование). - ISBN 978-5-00091-469-4. - </w:t>
      </w:r>
      <w:proofErr w:type="gram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https://znanium.com/catalog/product/1098798</w:t>
        </w:r>
      </w:hyperlink>
    </w:p>
    <w:p w14:paraId="15C7213A" w14:textId="77777777" w:rsidR="001B0012" w:rsidRPr="001B0012" w:rsidRDefault="001B0012" w:rsidP="001B001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Ратнер</w:t>
      </w:r>
      <w:proofErr w:type="spellEnd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509C08DF" w14:textId="2401A08C" w:rsidR="000750FB" w:rsidRPr="000750FB" w:rsidRDefault="001B0012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А. В. Инженерная экология: процессы и аппараты очистки сточных вод и переработки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осадков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учеб. пособие / А. В.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2018. — 605 с. + Доп. материалы [Электронный ресурс; Режим доступа: https://new.znanium.com]. — (Высшее образование: </w:t>
      </w:r>
      <w:proofErr w:type="spell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Бакалавриат</w:t>
      </w:r>
      <w:proofErr w:type="spell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). — www.dx.doi.org / 10.12737/22139. - ISBN 978-5-16-012132-1. - </w:t>
      </w:r>
      <w:proofErr w:type="gramStart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0D0D4189" w14:textId="77777777" w:rsidR="000750FB" w:rsidRPr="000750FB" w:rsidRDefault="000750FB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097D52C" w14:textId="77777777" w:rsidR="000750FB" w:rsidRPr="000750FB" w:rsidRDefault="000750FB" w:rsidP="000750FB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BD9DFDC" w14:textId="77777777" w:rsidR="000750FB" w:rsidRPr="000750FB" w:rsidRDefault="000750FB" w:rsidP="000750FB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14:paraId="206DE3D3" w14:textId="77777777" w:rsidR="000750FB" w:rsidRPr="000750FB" w:rsidRDefault="000750FB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32C9D485" w14:textId="77777777" w:rsidR="000750FB" w:rsidRPr="000750FB" w:rsidRDefault="000750FB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03EAB502" w14:textId="77777777" w:rsidR="000750FB" w:rsidRPr="000750FB" w:rsidRDefault="000750FB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14:paraId="5E2EB42A" w14:textId="77777777" w:rsidR="000750FB" w:rsidRPr="000750FB" w:rsidRDefault="000750FB" w:rsidP="000750F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0D6C97AF" w14:textId="5108197F"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EC6F614" w14:textId="2F9C1CB5" w:rsidR="006F6BA2" w:rsidRDefault="006F6BA2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A87395C" w:rsidR="00A76EEA" w:rsidRPr="006F6BA2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930977">
              <w:rPr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443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CA35C62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A8B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626F1495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-9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B96" w14:textId="77777777" w:rsidR="00930977" w:rsidRPr="00930977" w:rsidRDefault="00930977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465BA319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-7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5253BC87" w:rsidR="00A76EEA" w:rsidRPr="006F6BA2" w:rsidRDefault="00930977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7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5317" w14:textId="77777777" w:rsidR="004B5BDE" w:rsidRDefault="004B5BDE" w:rsidP="00ED14C9">
      <w:pPr>
        <w:spacing w:after="0" w:line="240" w:lineRule="auto"/>
      </w:pPr>
      <w:r>
        <w:separator/>
      </w:r>
    </w:p>
  </w:endnote>
  <w:endnote w:type="continuationSeparator" w:id="0">
    <w:p w14:paraId="4D600EBF" w14:textId="77777777" w:rsidR="004B5BDE" w:rsidRDefault="004B5BDE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48D2B319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603">
          <w:rPr>
            <w:noProof/>
          </w:rPr>
          <w:t>3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0FA49F0B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603">
          <w:rPr>
            <w:noProof/>
          </w:rPr>
          <w:t>13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0CB77" w14:textId="77777777" w:rsidR="004B5BDE" w:rsidRDefault="004B5BDE" w:rsidP="00ED14C9">
      <w:pPr>
        <w:spacing w:after="0" w:line="240" w:lineRule="auto"/>
      </w:pPr>
      <w:r>
        <w:separator/>
      </w:r>
    </w:p>
  </w:footnote>
  <w:footnote w:type="continuationSeparator" w:id="0">
    <w:p w14:paraId="24D2624E" w14:textId="77777777" w:rsidR="004B5BDE" w:rsidRDefault="004B5BDE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2C75"/>
    <w:rsid w:val="00005AA9"/>
    <w:rsid w:val="00013A0A"/>
    <w:rsid w:val="00034934"/>
    <w:rsid w:val="00043784"/>
    <w:rsid w:val="0007010E"/>
    <w:rsid w:val="00071046"/>
    <w:rsid w:val="000750FB"/>
    <w:rsid w:val="000A59F1"/>
    <w:rsid w:val="000B7E31"/>
    <w:rsid w:val="000D427C"/>
    <w:rsid w:val="00101AA0"/>
    <w:rsid w:val="001340F6"/>
    <w:rsid w:val="00136091"/>
    <w:rsid w:val="001408BB"/>
    <w:rsid w:val="00143258"/>
    <w:rsid w:val="0016266A"/>
    <w:rsid w:val="001706AE"/>
    <w:rsid w:val="00194539"/>
    <w:rsid w:val="001B0012"/>
    <w:rsid w:val="001E2ECC"/>
    <w:rsid w:val="001E302E"/>
    <w:rsid w:val="001F07DD"/>
    <w:rsid w:val="001F3FAE"/>
    <w:rsid w:val="002305A1"/>
    <w:rsid w:val="00250B6B"/>
    <w:rsid w:val="00274D82"/>
    <w:rsid w:val="002A17C2"/>
    <w:rsid w:val="002B069C"/>
    <w:rsid w:val="002D3BF4"/>
    <w:rsid w:val="002E3573"/>
    <w:rsid w:val="002F08B4"/>
    <w:rsid w:val="002F7612"/>
    <w:rsid w:val="00361F67"/>
    <w:rsid w:val="00363A05"/>
    <w:rsid w:val="003A4DE1"/>
    <w:rsid w:val="003A6F98"/>
    <w:rsid w:val="003C62C0"/>
    <w:rsid w:val="003E584F"/>
    <w:rsid w:val="004002F1"/>
    <w:rsid w:val="004252A7"/>
    <w:rsid w:val="00432131"/>
    <w:rsid w:val="00432E39"/>
    <w:rsid w:val="00440F43"/>
    <w:rsid w:val="00457CC8"/>
    <w:rsid w:val="004652E6"/>
    <w:rsid w:val="00486436"/>
    <w:rsid w:val="004A4DD6"/>
    <w:rsid w:val="004B5BDE"/>
    <w:rsid w:val="004E0CAE"/>
    <w:rsid w:val="004F73A0"/>
    <w:rsid w:val="00521B37"/>
    <w:rsid w:val="005367C9"/>
    <w:rsid w:val="00567631"/>
    <w:rsid w:val="00571916"/>
    <w:rsid w:val="0057264D"/>
    <w:rsid w:val="005A12EA"/>
    <w:rsid w:val="005A211D"/>
    <w:rsid w:val="005B2818"/>
    <w:rsid w:val="005C7F1E"/>
    <w:rsid w:val="00600042"/>
    <w:rsid w:val="006036E0"/>
    <w:rsid w:val="0061097D"/>
    <w:rsid w:val="00611547"/>
    <w:rsid w:val="00641390"/>
    <w:rsid w:val="00643813"/>
    <w:rsid w:val="0066004C"/>
    <w:rsid w:val="00663A35"/>
    <w:rsid w:val="00663C9E"/>
    <w:rsid w:val="006C0CEC"/>
    <w:rsid w:val="006D2C2E"/>
    <w:rsid w:val="006F11DE"/>
    <w:rsid w:val="006F6BA2"/>
    <w:rsid w:val="0070416A"/>
    <w:rsid w:val="00724332"/>
    <w:rsid w:val="00724E68"/>
    <w:rsid w:val="007264AF"/>
    <w:rsid w:val="0076700B"/>
    <w:rsid w:val="00783ACE"/>
    <w:rsid w:val="007874B0"/>
    <w:rsid w:val="007A54D3"/>
    <w:rsid w:val="007B3F89"/>
    <w:rsid w:val="007C0353"/>
    <w:rsid w:val="007D1CF5"/>
    <w:rsid w:val="007D6B4E"/>
    <w:rsid w:val="007E24FC"/>
    <w:rsid w:val="008039AD"/>
    <w:rsid w:val="008227BE"/>
    <w:rsid w:val="00837145"/>
    <w:rsid w:val="0084023F"/>
    <w:rsid w:val="00866E67"/>
    <w:rsid w:val="00867EC7"/>
    <w:rsid w:val="00873FDC"/>
    <w:rsid w:val="00876F89"/>
    <w:rsid w:val="008805BF"/>
    <w:rsid w:val="00885848"/>
    <w:rsid w:val="00891D0E"/>
    <w:rsid w:val="008A165C"/>
    <w:rsid w:val="008E4B82"/>
    <w:rsid w:val="008F2ABB"/>
    <w:rsid w:val="00930977"/>
    <w:rsid w:val="009324A4"/>
    <w:rsid w:val="009435A7"/>
    <w:rsid w:val="0098356B"/>
    <w:rsid w:val="00985080"/>
    <w:rsid w:val="009C11E6"/>
    <w:rsid w:val="009E0D37"/>
    <w:rsid w:val="009E3564"/>
    <w:rsid w:val="009E4451"/>
    <w:rsid w:val="00A007E1"/>
    <w:rsid w:val="00A0119F"/>
    <w:rsid w:val="00A16C5F"/>
    <w:rsid w:val="00A17483"/>
    <w:rsid w:val="00A40AD3"/>
    <w:rsid w:val="00A40EBB"/>
    <w:rsid w:val="00A50F85"/>
    <w:rsid w:val="00A7227F"/>
    <w:rsid w:val="00A744BF"/>
    <w:rsid w:val="00A76EEA"/>
    <w:rsid w:val="00A90ACC"/>
    <w:rsid w:val="00A92603"/>
    <w:rsid w:val="00AE6670"/>
    <w:rsid w:val="00B01DFA"/>
    <w:rsid w:val="00B0208B"/>
    <w:rsid w:val="00B14A18"/>
    <w:rsid w:val="00B431EF"/>
    <w:rsid w:val="00B47181"/>
    <w:rsid w:val="00B51E4C"/>
    <w:rsid w:val="00B614AB"/>
    <w:rsid w:val="00B86D74"/>
    <w:rsid w:val="00B8720D"/>
    <w:rsid w:val="00B94B4E"/>
    <w:rsid w:val="00BC4AC0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35A92"/>
    <w:rsid w:val="00D70B4B"/>
    <w:rsid w:val="00D860BE"/>
    <w:rsid w:val="00D86152"/>
    <w:rsid w:val="00D918DB"/>
    <w:rsid w:val="00DD0495"/>
    <w:rsid w:val="00E208BA"/>
    <w:rsid w:val="00E56D1B"/>
    <w:rsid w:val="00E656E6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0C28"/>
    <w:rsid w:val="00F918DF"/>
    <w:rsid w:val="00F91C91"/>
    <w:rsid w:val="00F94E5F"/>
    <w:rsid w:val="00FA310A"/>
    <w:rsid w:val="00FB7725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semiHidden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B0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3FB7-7EC6-4274-A761-38167C10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13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112</cp:revision>
  <dcterms:created xsi:type="dcterms:W3CDTF">2019-10-16T19:27:00Z</dcterms:created>
  <dcterms:modified xsi:type="dcterms:W3CDTF">2022-03-25T12:55:00Z</dcterms:modified>
</cp:coreProperties>
</file>